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0DB188" w14:textId="3254F603" w:rsidR="00BF5536" w:rsidRPr="009E7035" w:rsidRDefault="00F005F9" w:rsidP="00BF5536">
      <w:pPr>
        <w:rPr>
          <w:rFonts w:ascii="Calibri" w:hAnsi="Calibri" w:cs="Calibri"/>
          <w:b/>
          <w:bCs/>
          <w:i/>
          <w:iCs/>
          <w:szCs w:val="20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BE331F" w:rsidRPr="00516229">
        <w:rPr>
          <w:rFonts w:ascii="Calibri" w:hAnsi="Calibri" w:cs="Calibri"/>
          <w:b/>
          <w:bCs/>
          <w:sz w:val="24"/>
        </w:rPr>
        <w:t xml:space="preserve">8 zadávací dokumentace – </w:t>
      </w:r>
      <w:r w:rsidR="00F31B34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F31B34">
        <w:rPr>
          <w:rFonts w:ascii="Calibri" w:hAnsi="Calibri" w:cs="Calibri"/>
          <w:b/>
          <w:bCs/>
          <w:sz w:val="24"/>
        </w:rPr>
        <w:t>)</w:t>
      </w:r>
      <w:r w:rsidR="00BF5536">
        <w:rPr>
          <w:rFonts w:ascii="Calibri" w:hAnsi="Calibri" w:cs="Calibri"/>
          <w:b/>
          <w:bCs/>
          <w:sz w:val="24"/>
        </w:rPr>
        <w:t xml:space="preserve"> část </w:t>
      </w:r>
      <w:r w:rsidR="00BF5536" w:rsidRPr="009E7035">
        <w:rPr>
          <w:rFonts w:ascii="Calibri" w:hAnsi="Calibri" w:cs="Calibri"/>
          <w:b/>
          <w:bCs/>
          <w:sz w:val="24"/>
          <w:highlight w:val="yellow"/>
        </w:rPr>
        <w:t>……</w:t>
      </w:r>
      <w:r w:rsidR="00BF5536">
        <w:rPr>
          <w:rFonts w:ascii="Calibri" w:hAnsi="Calibri" w:cs="Calibri"/>
          <w:b/>
          <w:bCs/>
          <w:sz w:val="24"/>
        </w:rPr>
        <w:t xml:space="preserve"> </w:t>
      </w:r>
      <w:r w:rsidR="00BF5536" w:rsidRPr="00F31B34">
        <w:rPr>
          <w:rFonts w:ascii="Calibri" w:hAnsi="Calibri" w:cs="Calibri"/>
          <w:b/>
          <w:bCs/>
          <w:i/>
          <w:iCs/>
          <w:szCs w:val="20"/>
          <w:highlight w:val="yellow"/>
        </w:rPr>
        <w:t>(doplní do</w:t>
      </w:r>
      <w:r w:rsidR="00F31B34" w:rsidRPr="00F31B34">
        <w:rPr>
          <w:rFonts w:ascii="Calibri" w:hAnsi="Calibri" w:cs="Calibri"/>
          <w:b/>
          <w:bCs/>
          <w:i/>
          <w:iCs/>
          <w:szCs w:val="20"/>
          <w:highlight w:val="yellow"/>
        </w:rPr>
        <w:t>davatel)</w:t>
      </w:r>
    </w:p>
    <w:p w14:paraId="3EC5B900" w14:textId="526080AD" w:rsidR="00F11DEA" w:rsidRPr="00516229" w:rsidRDefault="00F11DEA">
      <w:pPr>
        <w:rPr>
          <w:rFonts w:ascii="Calibri" w:hAnsi="Calibri" w:cs="Calibri"/>
          <w:b/>
          <w:bCs/>
          <w:sz w:val="24"/>
        </w:rPr>
      </w:pPr>
    </w:p>
    <w:p w14:paraId="223B0131" w14:textId="0083C875" w:rsidR="00F005F9" w:rsidRDefault="00F005F9"/>
    <w:p w14:paraId="37D1276D" w14:textId="47DF80C9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8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373962FE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</w:t>
            </w:r>
            <w:r w:rsidR="00BF5536">
              <w:rPr>
                <w:rFonts w:eastAsia="Times New Roman" w:cs="Times New Roman"/>
                <w:lang w:eastAsia="cs-CZ"/>
              </w:rPr>
              <w:t xml:space="preserve"> </w:t>
            </w:r>
            <w:r>
              <w:rPr>
                <w:rFonts w:eastAsia="Times New Roman" w:cs="Times New Roman"/>
                <w:lang w:eastAsia="cs-CZ"/>
              </w:rPr>
              <w:t>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0E41F5C8" w:rsidR="00F005F9" w:rsidRDefault="00BF5536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ICT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2CB03C43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F31B34">
            <w:pPr>
              <w:jc w:val="center"/>
            </w:pPr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17F7C032" w:rsidR="00F005F9" w:rsidRPr="002476E6" w:rsidRDefault="00BF5536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</w:t>
            </w:r>
            <w:r>
              <w:rPr>
                <w:rFonts w:ascii="Calibri" w:hAnsi="Calibri"/>
                <w:b/>
                <w:sz w:val="22"/>
                <w:szCs w:val="22"/>
              </w:rPr>
              <w:t>plní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AF325A"/>
    <w:rsid w:val="00BA7ADE"/>
    <w:rsid w:val="00BE331F"/>
    <w:rsid w:val="00BF5536"/>
    <w:rsid w:val="00DF753B"/>
    <w:rsid w:val="00EA621D"/>
    <w:rsid w:val="00F005F9"/>
    <w:rsid w:val="00F11DEA"/>
    <w:rsid w:val="00F31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2022-06-28T11:57:00Z</dcterms:modified>
</cp:coreProperties>
</file>